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B2689DA" w14:textId="77777777" w:rsidR="00237521" w:rsidRDefault="00237521" w:rsidP="007712B6">
      <w:pPr>
        <w:jc w:val="right"/>
        <w:rPr>
          <w:sz w:val="28"/>
          <w:szCs w:val="28"/>
        </w:rPr>
      </w:pPr>
    </w:p>
    <w:p w14:paraId="10629B74" w14:textId="571449B9" w:rsidR="00A136AF" w:rsidRDefault="00306CB2" w:rsidP="0032227E">
      <w:pPr>
        <w:rPr>
          <w:sz w:val="28"/>
          <w:szCs w:val="28"/>
        </w:rPr>
      </w:pPr>
      <w:bookmarkStart w:id="0" w:name="_GoBack"/>
      <w:r>
        <w:rPr>
          <w:noProof/>
          <w:sz w:val="28"/>
          <w:szCs w:val="28"/>
        </w:rPr>
        <w:drawing>
          <wp:inline distT="0" distB="0" distL="0" distR="0" wp14:anchorId="405D26CF" wp14:editId="7CD6C836">
            <wp:extent cx="6479540" cy="8912225"/>
            <wp:effectExtent l="0" t="0" r="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Годовой календарный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91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31F273E7" w14:textId="77777777" w:rsidR="00007067" w:rsidRPr="00007067" w:rsidRDefault="00007067" w:rsidP="0032227E">
      <w:pPr>
        <w:jc w:val="center"/>
        <w:rPr>
          <w:b/>
          <w:sz w:val="32"/>
          <w:szCs w:val="32"/>
        </w:rPr>
      </w:pPr>
      <w:r w:rsidRPr="00007067">
        <w:rPr>
          <w:b/>
          <w:sz w:val="32"/>
          <w:szCs w:val="32"/>
        </w:rPr>
        <w:t>Годовой календарный учебный график</w:t>
      </w:r>
    </w:p>
    <w:p w14:paraId="3D5538B0" w14:textId="77777777" w:rsidR="00007067" w:rsidRPr="00007067" w:rsidRDefault="00007067" w:rsidP="0032227E">
      <w:pPr>
        <w:jc w:val="center"/>
        <w:rPr>
          <w:b/>
          <w:sz w:val="32"/>
          <w:szCs w:val="32"/>
        </w:rPr>
      </w:pPr>
      <w:r w:rsidRPr="00007067">
        <w:rPr>
          <w:b/>
          <w:sz w:val="32"/>
          <w:szCs w:val="32"/>
        </w:rPr>
        <w:lastRenderedPageBreak/>
        <w:t>Муниципального</w:t>
      </w:r>
      <w:r w:rsidR="00D5186A">
        <w:rPr>
          <w:b/>
          <w:sz w:val="32"/>
          <w:szCs w:val="32"/>
        </w:rPr>
        <w:t xml:space="preserve"> бюджетного </w:t>
      </w:r>
      <w:r w:rsidRPr="00007067">
        <w:rPr>
          <w:b/>
          <w:sz w:val="32"/>
          <w:szCs w:val="32"/>
        </w:rPr>
        <w:t>учреждения д</w:t>
      </w:r>
      <w:r w:rsidR="00293E5F">
        <w:rPr>
          <w:b/>
          <w:sz w:val="32"/>
          <w:szCs w:val="32"/>
        </w:rPr>
        <w:t>ополнительного образования</w:t>
      </w:r>
    </w:p>
    <w:p w14:paraId="096C94A1" w14:textId="77777777" w:rsidR="00007067" w:rsidRPr="00007067" w:rsidRDefault="00007067" w:rsidP="0032227E">
      <w:pPr>
        <w:jc w:val="center"/>
        <w:rPr>
          <w:b/>
          <w:sz w:val="32"/>
          <w:szCs w:val="32"/>
        </w:rPr>
      </w:pPr>
      <w:r w:rsidRPr="00007067">
        <w:rPr>
          <w:b/>
          <w:sz w:val="32"/>
          <w:szCs w:val="32"/>
        </w:rPr>
        <w:t>«Детский оздоровительно-образовательный (профильный) центр»</w:t>
      </w:r>
    </w:p>
    <w:p w14:paraId="258E8C0D" w14:textId="77777777" w:rsidR="00007067" w:rsidRPr="00007067" w:rsidRDefault="00007067" w:rsidP="0032227E">
      <w:pPr>
        <w:jc w:val="center"/>
        <w:rPr>
          <w:b/>
          <w:sz w:val="32"/>
          <w:szCs w:val="32"/>
        </w:rPr>
      </w:pPr>
      <w:r w:rsidRPr="00007067">
        <w:rPr>
          <w:b/>
          <w:sz w:val="32"/>
          <w:szCs w:val="32"/>
        </w:rPr>
        <w:t>Рыбно-Слободского муниципального района</w:t>
      </w:r>
    </w:p>
    <w:p w14:paraId="689FA4F7" w14:textId="77777777" w:rsidR="00007067" w:rsidRPr="00007067" w:rsidRDefault="00007067" w:rsidP="0032227E">
      <w:pPr>
        <w:jc w:val="center"/>
        <w:rPr>
          <w:b/>
          <w:sz w:val="32"/>
          <w:szCs w:val="32"/>
        </w:rPr>
      </w:pPr>
      <w:r w:rsidRPr="00007067">
        <w:rPr>
          <w:b/>
          <w:sz w:val="32"/>
          <w:szCs w:val="32"/>
        </w:rPr>
        <w:t>Республики Татарстан</w:t>
      </w:r>
    </w:p>
    <w:p w14:paraId="4F887431" w14:textId="7DF4052C" w:rsidR="00007067" w:rsidRPr="00007067" w:rsidRDefault="00097009" w:rsidP="0032227E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на 202</w:t>
      </w:r>
      <w:r w:rsidR="0083278B">
        <w:rPr>
          <w:b/>
          <w:sz w:val="32"/>
          <w:szCs w:val="32"/>
        </w:rPr>
        <w:t>4</w:t>
      </w:r>
      <w:r>
        <w:rPr>
          <w:b/>
          <w:sz w:val="32"/>
          <w:szCs w:val="32"/>
        </w:rPr>
        <w:t>-202</w:t>
      </w:r>
      <w:r w:rsidR="0083278B">
        <w:rPr>
          <w:b/>
          <w:sz w:val="32"/>
          <w:szCs w:val="32"/>
        </w:rPr>
        <w:t>5</w:t>
      </w:r>
      <w:r w:rsidR="00293E5F">
        <w:rPr>
          <w:b/>
          <w:sz w:val="32"/>
          <w:szCs w:val="32"/>
        </w:rPr>
        <w:t xml:space="preserve"> </w:t>
      </w:r>
      <w:r w:rsidR="00007067" w:rsidRPr="00007067">
        <w:rPr>
          <w:b/>
          <w:sz w:val="32"/>
          <w:szCs w:val="32"/>
        </w:rPr>
        <w:t>учебный год</w:t>
      </w:r>
    </w:p>
    <w:p w14:paraId="40DE5B2F" w14:textId="77777777" w:rsidR="00007067" w:rsidRDefault="00007067" w:rsidP="0032227E">
      <w:pPr>
        <w:jc w:val="center"/>
        <w:rPr>
          <w:sz w:val="32"/>
          <w:szCs w:val="32"/>
        </w:rPr>
      </w:pPr>
    </w:p>
    <w:p w14:paraId="2D5CFCAE" w14:textId="77777777" w:rsidR="00007067" w:rsidRDefault="00007067">
      <w:pPr>
        <w:jc w:val="center"/>
        <w:rPr>
          <w:sz w:val="32"/>
          <w:szCs w:val="32"/>
        </w:rPr>
      </w:pPr>
    </w:p>
    <w:p w14:paraId="63567A8C" w14:textId="77777777" w:rsidR="00D267AC" w:rsidRDefault="005F2DC7" w:rsidP="00B8519C">
      <w:pPr>
        <w:spacing w:line="360" w:lineRule="auto"/>
        <w:ind w:left="284" w:firstLine="424"/>
        <w:jc w:val="both"/>
        <w:rPr>
          <w:sz w:val="28"/>
          <w:szCs w:val="28"/>
        </w:rPr>
      </w:pPr>
      <w:r>
        <w:rPr>
          <w:sz w:val="28"/>
          <w:szCs w:val="28"/>
        </w:rPr>
        <w:t>Годовой календарный учебный график Муниципального бюджетного учреждения дополнительного образования «Детский оздоровительно-образовательный (профильный)</w:t>
      </w:r>
      <w:r w:rsidR="00D55139">
        <w:rPr>
          <w:sz w:val="28"/>
          <w:szCs w:val="28"/>
        </w:rPr>
        <w:t xml:space="preserve"> </w:t>
      </w:r>
      <w:r>
        <w:rPr>
          <w:sz w:val="28"/>
          <w:szCs w:val="28"/>
        </w:rPr>
        <w:t>центр» Рыбно-Слободского муниципального района Республики Татарстан</w:t>
      </w:r>
      <w:r w:rsidR="00D267AC">
        <w:rPr>
          <w:sz w:val="28"/>
          <w:szCs w:val="28"/>
        </w:rPr>
        <w:t xml:space="preserve"> (в дальнейшем </w:t>
      </w:r>
      <w:proofErr w:type="gramStart"/>
      <w:r w:rsidR="00D267AC">
        <w:rPr>
          <w:sz w:val="28"/>
          <w:szCs w:val="28"/>
        </w:rPr>
        <w:t>-М</w:t>
      </w:r>
      <w:proofErr w:type="gramEnd"/>
      <w:r w:rsidR="00D267AC">
        <w:rPr>
          <w:sz w:val="28"/>
          <w:szCs w:val="28"/>
        </w:rPr>
        <w:t>БУ ДО «ДОО(П)Ц»)</w:t>
      </w:r>
      <w:r>
        <w:rPr>
          <w:sz w:val="28"/>
          <w:szCs w:val="28"/>
        </w:rPr>
        <w:t xml:space="preserve"> </w:t>
      </w:r>
      <w:r w:rsidR="00D267AC">
        <w:rPr>
          <w:sz w:val="28"/>
          <w:szCs w:val="28"/>
        </w:rPr>
        <w:t xml:space="preserve"> является документом, регламентирующим организацию образовательного процесса в учреждении.</w:t>
      </w:r>
    </w:p>
    <w:p w14:paraId="07A836D0" w14:textId="77777777" w:rsidR="005C5657" w:rsidRDefault="00D267AC" w:rsidP="0032227E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5C5657">
        <w:rPr>
          <w:sz w:val="28"/>
          <w:szCs w:val="28"/>
        </w:rPr>
        <w:t xml:space="preserve">  Годовой календарный учебный гра</w:t>
      </w:r>
      <w:r>
        <w:rPr>
          <w:sz w:val="28"/>
          <w:szCs w:val="28"/>
        </w:rPr>
        <w:t>фик</w:t>
      </w:r>
      <w:r w:rsidR="005C5657">
        <w:rPr>
          <w:sz w:val="28"/>
          <w:szCs w:val="28"/>
        </w:rPr>
        <w:t xml:space="preserve"> МБУ ДО «ДОО(П)Ц» в полном объеме </w:t>
      </w:r>
      <w:r w:rsidR="00B8519C">
        <w:rPr>
          <w:sz w:val="28"/>
          <w:szCs w:val="28"/>
        </w:rPr>
        <w:t xml:space="preserve">   </w:t>
      </w:r>
      <w:r w:rsidR="005C5657">
        <w:rPr>
          <w:sz w:val="28"/>
          <w:szCs w:val="28"/>
        </w:rPr>
        <w:t>учитывает индивидуальные, возрастные, психофизические особенности обучающихся и отвечает требованиям охраны их жизни и здоровья.</w:t>
      </w:r>
    </w:p>
    <w:p w14:paraId="5B4B76E5" w14:textId="77777777" w:rsidR="005C5657" w:rsidRDefault="005C5657" w:rsidP="0032227E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Годовой календарный график МБУ ДО «ДОО(П)Ц» разработан в соответствии </w:t>
      </w:r>
    </w:p>
    <w:p w14:paraId="791D04E8" w14:textId="77777777" w:rsidR="00E37C2A" w:rsidRDefault="00953D84" w:rsidP="0032227E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- с Федеральным законом от 29 декабря 2012 года №273-ФЗ «Об образовании в Российской Федерации»;</w:t>
      </w:r>
    </w:p>
    <w:p w14:paraId="695230B0" w14:textId="77777777" w:rsidR="00953D84" w:rsidRDefault="00953D84" w:rsidP="0032227E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- Федеральным законом Российской Федерации «Об основных гарантиях прав ребенка в Российской Федерации» от 24.07.1998 № 124-ФЗ;</w:t>
      </w:r>
    </w:p>
    <w:p w14:paraId="1122CC3F" w14:textId="77777777" w:rsidR="00953D84" w:rsidRPr="00D55139" w:rsidRDefault="00953D84" w:rsidP="0032227E">
      <w:pPr>
        <w:spacing w:line="360" w:lineRule="auto"/>
        <w:jc w:val="both"/>
        <w:rPr>
          <w:color w:val="FF0000"/>
          <w:sz w:val="28"/>
          <w:szCs w:val="28"/>
        </w:rPr>
      </w:pPr>
      <w:r>
        <w:rPr>
          <w:sz w:val="28"/>
          <w:szCs w:val="28"/>
        </w:rPr>
        <w:t xml:space="preserve">-  </w:t>
      </w:r>
      <w:r w:rsidR="00D55139" w:rsidRPr="00D55139">
        <w:rPr>
          <w:sz w:val="28"/>
          <w:szCs w:val="28"/>
        </w:rPr>
        <w:t>Приказом Министерства Просвещения Российской Федерации от 9 ноября 2018 г. № 196 «Об утверждении порядка организации и осуществления образовательный деятельности по дополнительным общеобразовательным программам»;</w:t>
      </w:r>
    </w:p>
    <w:p w14:paraId="7F024D79" w14:textId="77777777" w:rsidR="000B2652" w:rsidRDefault="004F4AF7" w:rsidP="0006007E">
      <w:pPr>
        <w:spacing w:line="360" w:lineRule="auto"/>
        <w:jc w:val="both"/>
        <w:rPr>
          <w:sz w:val="28"/>
          <w:szCs w:val="28"/>
        </w:rPr>
      </w:pPr>
      <w:r w:rsidRPr="00D55139">
        <w:rPr>
          <w:color w:val="FF0000"/>
          <w:sz w:val="28"/>
          <w:szCs w:val="28"/>
        </w:rPr>
        <w:t xml:space="preserve">- </w:t>
      </w:r>
      <w:r w:rsidRPr="00D55139">
        <w:rPr>
          <w:sz w:val="28"/>
          <w:szCs w:val="28"/>
        </w:rPr>
        <w:t>Лицензия на осуществление образовательной деятельности от</w:t>
      </w:r>
      <w:r w:rsidR="0006007E" w:rsidRPr="00D55139">
        <w:rPr>
          <w:sz w:val="28"/>
          <w:szCs w:val="28"/>
        </w:rPr>
        <w:t xml:space="preserve"> 05 ноября</w:t>
      </w:r>
      <w:r w:rsidR="00D55139" w:rsidRPr="00D55139">
        <w:rPr>
          <w:sz w:val="28"/>
          <w:szCs w:val="28"/>
        </w:rPr>
        <w:t xml:space="preserve"> 2015</w:t>
      </w:r>
      <w:r w:rsidRPr="00D55139">
        <w:rPr>
          <w:sz w:val="28"/>
          <w:szCs w:val="28"/>
        </w:rPr>
        <w:t>,</w:t>
      </w:r>
      <w:r w:rsidRPr="0006007E">
        <w:rPr>
          <w:sz w:val="28"/>
          <w:szCs w:val="28"/>
        </w:rPr>
        <w:t xml:space="preserve"> выданной Министерством образования и науки Республики Татарстан;</w:t>
      </w:r>
      <w:r>
        <w:rPr>
          <w:sz w:val="28"/>
          <w:szCs w:val="28"/>
        </w:rPr>
        <w:t xml:space="preserve"> </w:t>
      </w:r>
    </w:p>
    <w:p w14:paraId="16630AD4" w14:textId="77777777" w:rsidR="004F4AF7" w:rsidRDefault="004F4AF7" w:rsidP="0032227E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Уставом Муниципа</w:t>
      </w:r>
      <w:r w:rsidR="00FD02B4">
        <w:rPr>
          <w:sz w:val="28"/>
          <w:szCs w:val="28"/>
        </w:rPr>
        <w:t>льного бюджетного учреждения дополнительного образования «Детского оздоровительно-образовательного(профильного) центр» Рыбно-Слободского муниципального района Республики Татарстан</w:t>
      </w:r>
      <w:r w:rsidR="00D147A3">
        <w:rPr>
          <w:sz w:val="28"/>
          <w:szCs w:val="28"/>
        </w:rPr>
        <w:t>;</w:t>
      </w:r>
    </w:p>
    <w:p w14:paraId="70A321D5" w14:textId="77777777" w:rsidR="00D147A3" w:rsidRDefault="00D147A3" w:rsidP="0032227E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-Локальными актами МБУ ДО «ДОО(П)Ц».</w:t>
      </w:r>
    </w:p>
    <w:p w14:paraId="3D55D8C6" w14:textId="77777777" w:rsidR="00953D84" w:rsidRPr="000E2487" w:rsidRDefault="00953D84" w:rsidP="00D55139">
      <w:pPr>
        <w:spacing w:line="360" w:lineRule="auto"/>
        <w:jc w:val="center"/>
        <w:rPr>
          <w:sz w:val="28"/>
          <w:szCs w:val="28"/>
        </w:rPr>
      </w:pPr>
    </w:p>
    <w:p w14:paraId="2169E917" w14:textId="77777777" w:rsidR="00F50D23" w:rsidRPr="00F50D23" w:rsidRDefault="00E37C2A" w:rsidP="00F50D23">
      <w:pPr>
        <w:pStyle w:val="a6"/>
        <w:numPr>
          <w:ilvl w:val="0"/>
          <w:numId w:val="6"/>
        </w:numPr>
        <w:spacing w:line="360" w:lineRule="auto"/>
        <w:jc w:val="center"/>
        <w:rPr>
          <w:b/>
          <w:sz w:val="28"/>
          <w:szCs w:val="28"/>
        </w:rPr>
      </w:pPr>
      <w:r w:rsidRPr="00267610">
        <w:rPr>
          <w:b/>
          <w:sz w:val="28"/>
          <w:szCs w:val="28"/>
        </w:rPr>
        <w:lastRenderedPageBreak/>
        <w:t>Продолжительность учебного года</w:t>
      </w:r>
    </w:p>
    <w:p w14:paraId="771FE3EE" w14:textId="1DE64C66" w:rsidR="00267610" w:rsidRDefault="00D55139" w:rsidP="0032227E">
      <w:pPr>
        <w:pStyle w:val="a6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Учебный </w:t>
      </w:r>
      <w:r w:rsidR="00097009">
        <w:rPr>
          <w:sz w:val="28"/>
          <w:szCs w:val="28"/>
        </w:rPr>
        <w:t>год начинается -01 сентября 202</w:t>
      </w:r>
      <w:r w:rsidR="0083278B">
        <w:rPr>
          <w:sz w:val="28"/>
          <w:szCs w:val="28"/>
        </w:rPr>
        <w:t>4</w:t>
      </w:r>
      <w:r w:rsidR="00267610">
        <w:rPr>
          <w:sz w:val="28"/>
          <w:szCs w:val="28"/>
        </w:rPr>
        <w:t xml:space="preserve"> года </w:t>
      </w:r>
    </w:p>
    <w:p w14:paraId="1D7813BB" w14:textId="510E7AA7" w:rsidR="00267610" w:rsidRDefault="00D55139" w:rsidP="0032227E">
      <w:pPr>
        <w:pStyle w:val="a6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Учебный год заканчивается</w:t>
      </w:r>
      <w:r w:rsidR="00F50D23">
        <w:rPr>
          <w:sz w:val="28"/>
          <w:szCs w:val="28"/>
        </w:rPr>
        <w:t>- 31</w:t>
      </w:r>
      <w:r w:rsidR="00097009">
        <w:rPr>
          <w:sz w:val="28"/>
          <w:szCs w:val="28"/>
        </w:rPr>
        <w:t xml:space="preserve"> мая 202</w:t>
      </w:r>
      <w:r w:rsidR="0083278B">
        <w:rPr>
          <w:sz w:val="28"/>
          <w:szCs w:val="28"/>
        </w:rPr>
        <w:t>5</w:t>
      </w:r>
      <w:r w:rsidR="00267610">
        <w:rPr>
          <w:sz w:val="28"/>
          <w:szCs w:val="28"/>
        </w:rPr>
        <w:t xml:space="preserve"> года</w:t>
      </w:r>
    </w:p>
    <w:p w14:paraId="2299A090" w14:textId="77777777" w:rsidR="00E97263" w:rsidRPr="00267610" w:rsidRDefault="00E97263" w:rsidP="0032227E">
      <w:pPr>
        <w:pStyle w:val="a6"/>
        <w:spacing w:line="360" w:lineRule="auto"/>
        <w:jc w:val="both"/>
        <w:rPr>
          <w:sz w:val="28"/>
          <w:szCs w:val="28"/>
        </w:rPr>
      </w:pPr>
    </w:p>
    <w:p w14:paraId="7AB16D8E" w14:textId="77777777" w:rsidR="00E97263" w:rsidRPr="00E97263" w:rsidRDefault="00E97263" w:rsidP="00F50D23">
      <w:pPr>
        <w:pStyle w:val="a6"/>
        <w:numPr>
          <w:ilvl w:val="0"/>
          <w:numId w:val="6"/>
        </w:numPr>
        <w:spacing w:line="360" w:lineRule="auto"/>
        <w:jc w:val="center"/>
        <w:rPr>
          <w:b/>
          <w:sz w:val="28"/>
          <w:szCs w:val="28"/>
        </w:rPr>
      </w:pPr>
      <w:r w:rsidRPr="00E97263">
        <w:rPr>
          <w:b/>
          <w:sz w:val="28"/>
          <w:szCs w:val="28"/>
        </w:rPr>
        <w:t>Продолжительность учебного года по полугодиям</w:t>
      </w:r>
    </w:p>
    <w:tbl>
      <w:tblPr>
        <w:tblStyle w:val="a3"/>
        <w:tblW w:w="0" w:type="auto"/>
        <w:tblInd w:w="502" w:type="dxa"/>
        <w:tblLook w:val="04A0" w:firstRow="1" w:lastRow="0" w:firstColumn="1" w:lastColumn="0" w:noHBand="0" w:noVBand="1"/>
      </w:tblPr>
      <w:tblGrid>
        <w:gridCol w:w="3293"/>
        <w:gridCol w:w="3309"/>
        <w:gridCol w:w="3316"/>
      </w:tblGrid>
      <w:tr w:rsidR="009C765A" w14:paraId="66D381EA" w14:textId="77777777" w:rsidTr="009C765A">
        <w:tc>
          <w:tcPr>
            <w:tcW w:w="3577" w:type="dxa"/>
          </w:tcPr>
          <w:p w14:paraId="03C4D81A" w14:textId="77777777" w:rsidR="009C765A" w:rsidRDefault="009C765A" w:rsidP="00E97263">
            <w:p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Учебные четверти</w:t>
            </w:r>
          </w:p>
        </w:tc>
        <w:tc>
          <w:tcPr>
            <w:tcW w:w="3577" w:type="dxa"/>
          </w:tcPr>
          <w:p w14:paraId="31A30622" w14:textId="77777777" w:rsidR="009C765A" w:rsidRDefault="009C765A" w:rsidP="00E97263">
            <w:p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Срок начала и  окончания четверти</w:t>
            </w:r>
          </w:p>
        </w:tc>
        <w:tc>
          <w:tcPr>
            <w:tcW w:w="3578" w:type="dxa"/>
          </w:tcPr>
          <w:p w14:paraId="562F1207" w14:textId="77777777" w:rsidR="009C765A" w:rsidRDefault="009C765A" w:rsidP="00E97263">
            <w:p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Количество учебных недель (дней)</w:t>
            </w:r>
          </w:p>
        </w:tc>
      </w:tr>
      <w:tr w:rsidR="009C765A" w14:paraId="216F590E" w14:textId="77777777" w:rsidTr="009C765A">
        <w:tc>
          <w:tcPr>
            <w:tcW w:w="3577" w:type="dxa"/>
          </w:tcPr>
          <w:p w14:paraId="5B2BD303" w14:textId="77777777" w:rsidR="009C765A" w:rsidRDefault="009C765A" w:rsidP="009243BB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полугодие</w:t>
            </w:r>
          </w:p>
        </w:tc>
        <w:tc>
          <w:tcPr>
            <w:tcW w:w="3577" w:type="dxa"/>
          </w:tcPr>
          <w:p w14:paraId="3B4AEE3C" w14:textId="20213C2E" w:rsidR="009C765A" w:rsidRDefault="00097009" w:rsidP="0083278B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01.09.202</w:t>
            </w:r>
            <w:r w:rsidR="0083278B">
              <w:rPr>
                <w:sz w:val="28"/>
                <w:szCs w:val="28"/>
              </w:rPr>
              <w:t>4</w:t>
            </w:r>
            <w:r w:rsidR="009C765A">
              <w:rPr>
                <w:sz w:val="28"/>
                <w:szCs w:val="28"/>
              </w:rPr>
              <w:t>-31.12.20</w:t>
            </w:r>
            <w:r w:rsidR="00365351">
              <w:rPr>
                <w:sz w:val="28"/>
                <w:szCs w:val="28"/>
              </w:rPr>
              <w:t>2</w:t>
            </w:r>
            <w:r w:rsidR="0083278B">
              <w:rPr>
                <w:sz w:val="28"/>
                <w:szCs w:val="28"/>
              </w:rPr>
              <w:t>5</w:t>
            </w:r>
          </w:p>
        </w:tc>
        <w:tc>
          <w:tcPr>
            <w:tcW w:w="3578" w:type="dxa"/>
          </w:tcPr>
          <w:p w14:paraId="44A24CF6" w14:textId="77777777" w:rsidR="009C765A" w:rsidRPr="009243BB" w:rsidRDefault="009C765A" w:rsidP="009243BB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1</w:t>
            </w:r>
            <w:r w:rsidR="009243BB">
              <w:rPr>
                <w:sz w:val="28"/>
                <w:szCs w:val="28"/>
              </w:rPr>
              <w:t>8 недель</w:t>
            </w:r>
          </w:p>
        </w:tc>
      </w:tr>
      <w:tr w:rsidR="009C765A" w14:paraId="34D32EE6" w14:textId="77777777" w:rsidTr="009C765A">
        <w:tc>
          <w:tcPr>
            <w:tcW w:w="3577" w:type="dxa"/>
          </w:tcPr>
          <w:p w14:paraId="47B81FD7" w14:textId="77777777" w:rsidR="009C765A" w:rsidRDefault="009C765A" w:rsidP="009243BB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полугодие</w:t>
            </w:r>
          </w:p>
        </w:tc>
        <w:tc>
          <w:tcPr>
            <w:tcW w:w="3577" w:type="dxa"/>
          </w:tcPr>
          <w:p w14:paraId="7DAA45F5" w14:textId="1505A037" w:rsidR="009C765A" w:rsidRDefault="0083278B" w:rsidP="0083278B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09.01.2024</w:t>
            </w:r>
            <w:r w:rsidR="009C765A">
              <w:rPr>
                <w:sz w:val="28"/>
                <w:szCs w:val="28"/>
              </w:rPr>
              <w:t>-31.05.202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3578" w:type="dxa"/>
          </w:tcPr>
          <w:p w14:paraId="084AB374" w14:textId="77777777" w:rsidR="009C765A" w:rsidRDefault="009C765A" w:rsidP="009243BB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 недель</w:t>
            </w:r>
          </w:p>
        </w:tc>
      </w:tr>
      <w:tr w:rsidR="009C765A" w14:paraId="353F83BA" w14:textId="77777777" w:rsidTr="009C765A">
        <w:tc>
          <w:tcPr>
            <w:tcW w:w="3577" w:type="dxa"/>
          </w:tcPr>
          <w:p w14:paraId="24BB0B84" w14:textId="77777777" w:rsidR="009C765A" w:rsidRDefault="009C765A" w:rsidP="009243BB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</w:t>
            </w:r>
          </w:p>
        </w:tc>
        <w:tc>
          <w:tcPr>
            <w:tcW w:w="3577" w:type="dxa"/>
          </w:tcPr>
          <w:p w14:paraId="36B59840" w14:textId="77777777" w:rsidR="009C765A" w:rsidRDefault="009C765A" w:rsidP="00E97263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3578" w:type="dxa"/>
          </w:tcPr>
          <w:p w14:paraId="6F9EAC29" w14:textId="77777777" w:rsidR="009C765A" w:rsidRDefault="009C765A" w:rsidP="009C765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38 недель</w:t>
            </w:r>
          </w:p>
        </w:tc>
      </w:tr>
    </w:tbl>
    <w:p w14:paraId="60AD4086" w14:textId="77777777" w:rsidR="00E97263" w:rsidRDefault="00E97263" w:rsidP="00E97263">
      <w:pPr>
        <w:spacing w:line="360" w:lineRule="auto"/>
        <w:ind w:left="502"/>
        <w:jc w:val="both"/>
        <w:rPr>
          <w:sz w:val="28"/>
          <w:szCs w:val="28"/>
        </w:rPr>
      </w:pPr>
    </w:p>
    <w:p w14:paraId="7191393B" w14:textId="77777777" w:rsidR="009C765A" w:rsidRPr="00A675A8" w:rsidRDefault="009C765A" w:rsidP="009C765A">
      <w:pPr>
        <w:spacing w:line="360" w:lineRule="auto"/>
        <w:ind w:left="502"/>
        <w:jc w:val="center"/>
        <w:rPr>
          <w:b/>
          <w:sz w:val="28"/>
          <w:szCs w:val="28"/>
        </w:rPr>
      </w:pPr>
      <w:r w:rsidRPr="009C765A">
        <w:rPr>
          <w:b/>
          <w:sz w:val="28"/>
          <w:szCs w:val="28"/>
          <w:lang w:val="en-US"/>
        </w:rPr>
        <w:t>III</w:t>
      </w:r>
      <w:r w:rsidRPr="009C765A">
        <w:rPr>
          <w:b/>
          <w:sz w:val="28"/>
          <w:szCs w:val="28"/>
        </w:rPr>
        <w:t>.</w:t>
      </w:r>
      <w:r w:rsidRPr="009C765A">
        <w:rPr>
          <w:b/>
        </w:rPr>
        <w:t xml:space="preserve"> </w:t>
      </w:r>
      <w:r w:rsidRPr="009C765A">
        <w:rPr>
          <w:b/>
          <w:sz w:val="28"/>
          <w:szCs w:val="28"/>
        </w:rPr>
        <w:t>Проведение пром</w:t>
      </w:r>
      <w:r w:rsidR="00A675A8">
        <w:rPr>
          <w:b/>
          <w:sz w:val="28"/>
          <w:szCs w:val="28"/>
        </w:rPr>
        <w:t>ежуточной и итоговой аттестации</w:t>
      </w:r>
      <w:r w:rsidR="00B8519C">
        <w:rPr>
          <w:b/>
          <w:sz w:val="28"/>
          <w:szCs w:val="28"/>
        </w:rPr>
        <w:t>.</w:t>
      </w:r>
    </w:p>
    <w:p w14:paraId="6B4D837E" w14:textId="159D4C18" w:rsidR="00E97263" w:rsidRPr="009C765A" w:rsidRDefault="009C765A" w:rsidP="009C765A">
      <w:pPr>
        <w:spacing w:line="360" w:lineRule="auto"/>
        <w:ind w:left="502"/>
        <w:jc w:val="both"/>
        <w:rPr>
          <w:sz w:val="28"/>
          <w:szCs w:val="28"/>
        </w:rPr>
      </w:pPr>
      <w:r w:rsidRPr="009C765A">
        <w:rPr>
          <w:sz w:val="28"/>
          <w:szCs w:val="28"/>
        </w:rPr>
        <w:t xml:space="preserve">     Промежуточная и</w:t>
      </w:r>
      <w:r w:rsidR="00702992">
        <w:rPr>
          <w:sz w:val="28"/>
          <w:szCs w:val="28"/>
        </w:rPr>
        <w:t xml:space="preserve"> итоговая аттестация</w:t>
      </w:r>
      <w:r w:rsidRPr="009C765A">
        <w:rPr>
          <w:sz w:val="28"/>
          <w:szCs w:val="28"/>
        </w:rPr>
        <w:t xml:space="preserve"> пр</w:t>
      </w:r>
      <w:r w:rsidR="00702992">
        <w:rPr>
          <w:sz w:val="28"/>
          <w:szCs w:val="28"/>
        </w:rPr>
        <w:t>оводится с 15 мая по 25</w:t>
      </w:r>
      <w:r w:rsidR="00E64B5B">
        <w:rPr>
          <w:sz w:val="28"/>
          <w:szCs w:val="28"/>
        </w:rPr>
        <w:t xml:space="preserve"> мая 202</w:t>
      </w:r>
      <w:r w:rsidR="0083278B">
        <w:rPr>
          <w:sz w:val="28"/>
          <w:szCs w:val="28"/>
        </w:rPr>
        <w:t>4</w:t>
      </w:r>
      <w:r w:rsidRPr="009C765A">
        <w:rPr>
          <w:sz w:val="28"/>
          <w:szCs w:val="28"/>
        </w:rPr>
        <w:t xml:space="preserve"> года, без прекращения образовательного процесса.</w:t>
      </w:r>
    </w:p>
    <w:p w14:paraId="17BA6ABE" w14:textId="77777777" w:rsidR="005A5296" w:rsidRPr="009C765A" w:rsidRDefault="009C765A" w:rsidP="00A675A8">
      <w:pPr>
        <w:pStyle w:val="a6"/>
        <w:spacing w:line="360" w:lineRule="auto"/>
        <w:ind w:left="1440"/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IV</w:t>
      </w:r>
      <w:r w:rsidRPr="00A675A8">
        <w:rPr>
          <w:b/>
          <w:sz w:val="28"/>
          <w:szCs w:val="28"/>
        </w:rPr>
        <w:t>.</w:t>
      </w:r>
      <w:r w:rsidR="00436A7C" w:rsidRPr="009C765A">
        <w:rPr>
          <w:b/>
          <w:sz w:val="28"/>
          <w:szCs w:val="28"/>
        </w:rPr>
        <w:t>Регламент образователь</w:t>
      </w:r>
      <w:r w:rsidR="00E97263" w:rsidRPr="009C765A">
        <w:rPr>
          <w:b/>
          <w:sz w:val="28"/>
          <w:szCs w:val="28"/>
        </w:rPr>
        <w:t>ного процесса на неделю</w:t>
      </w:r>
      <w:r w:rsidR="00B8519C">
        <w:rPr>
          <w:b/>
          <w:sz w:val="28"/>
          <w:szCs w:val="28"/>
        </w:rPr>
        <w:t>.</w:t>
      </w:r>
    </w:p>
    <w:p w14:paraId="659DB923" w14:textId="77777777" w:rsidR="005A5296" w:rsidRPr="005A5296" w:rsidRDefault="005A5296" w:rsidP="0032227E">
      <w:pPr>
        <w:pStyle w:val="a6"/>
        <w:spacing w:line="360" w:lineRule="auto"/>
        <w:jc w:val="both"/>
        <w:rPr>
          <w:sz w:val="28"/>
          <w:szCs w:val="28"/>
        </w:rPr>
      </w:pPr>
      <w:r w:rsidRPr="005A5296">
        <w:rPr>
          <w:sz w:val="28"/>
          <w:szCs w:val="28"/>
        </w:rPr>
        <w:t>Занятия проводятся по расписанию, утвержденного директором МБУ ДО «ДОО(П)Ц»</w:t>
      </w:r>
      <w:r w:rsidR="00F50D23">
        <w:rPr>
          <w:sz w:val="28"/>
          <w:szCs w:val="28"/>
        </w:rPr>
        <w:t>.</w:t>
      </w:r>
    </w:p>
    <w:p w14:paraId="6ED463CE" w14:textId="77777777" w:rsidR="00E97263" w:rsidRPr="00702992" w:rsidRDefault="005A5296" w:rsidP="00702992">
      <w:pPr>
        <w:pStyle w:val="a6"/>
        <w:spacing w:line="360" w:lineRule="auto"/>
        <w:jc w:val="both"/>
        <w:rPr>
          <w:sz w:val="28"/>
          <w:szCs w:val="28"/>
        </w:rPr>
      </w:pPr>
      <w:r w:rsidRPr="005A5296">
        <w:rPr>
          <w:sz w:val="28"/>
          <w:szCs w:val="28"/>
        </w:rPr>
        <w:t>Начало учеб</w:t>
      </w:r>
      <w:r w:rsidR="00702992">
        <w:rPr>
          <w:sz w:val="28"/>
          <w:szCs w:val="28"/>
        </w:rPr>
        <w:t xml:space="preserve">ных занятий в центре не ранее 8.00, окончание не позднее 20.00 часов. </w:t>
      </w:r>
      <w:r w:rsidR="00E97263" w:rsidRPr="00702992">
        <w:rPr>
          <w:sz w:val="28"/>
          <w:szCs w:val="28"/>
        </w:rPr>
        <w:t>Для обучающихся в возрасте 16-18 лет допускается окончание учебных занятий в 21.00.</w:t>
      </w:r>
    </w:p>
    <w:p w14:paraId="6505CBD9" w14:textId="77777777" w:rsidR="00702992" w:rsidRDefault="001513C7" w:rsidP="00702992">
      <w:pPr>
        <w:spacing w:line="360" w:lineRule="auto"/>
        <w:rPr>
          <w:sz w:val="28"/>
          <w:szCs w:val="28"/>
        </w:rPr>
      </w:pPr>
      <w:r>
        <w:rPr>
          <w:b/>
          <w:sz w:val="28"/>
          <w:szCs w:val="28"/>
        </w:rPr>
        <w:t xml:space="preserve">           </w:t>
      </w:r>
      <w:r w:rsidR="00702992">
        <w:rPr>
          <w:sz w:val="28"/>
          <w:szCs w:val="28"/>
        </w:rPr>
        <w:t>Продолжительность учебной недели: 6.</w:t>
      </w:r>
    </w:p>
    <w:p w14:paraId="2A6A20F8" w14:textId="77777777" w:rsidR="00D56BCC" w:rsidRPr="00D56BCC" w:rsidRDefault="00702992" w:rsidP="00702992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="002E62AD">
        <w:rPr>
          <w:sz w:val="28"/>
          <w:szCs w:val="28"/>
        </w:rPr>
        <w:t xml:space="preserve">Администрация центра </w:t>
      </w:r>
      <w:r w:rsidR="00D56BCC" w:rsidRPr="00D56BCC">
        <w:rPr>
          <w:sz w:val="28"/>
          <w:szCs w:val="28"/>
        </w:rPr>
        <w:t>- с 8.00 до 17.00.</w:t>
      </w:r>
    </w:p>
    <w:p w14:paraId="447F9B77" w14:textId="77777777" w:rsidR="00D56BCC" w:rsidRPr="00D56BCC" w:rsidRDefault="00D56BCC" w:rsidP="00F50D23">
      <w:pPr>
        <w:spacing w:line="360" w:lineRule="auto"/>
        <w:ind w:firstLine="708"/>
        <w:jc w:val="both"/>
        <w:rPr>
          <w:sz w:val="28"/>
          <w:szCs w:val="28"/>
        </w:rPr>
      </w:pPr>
      <w:r w:rsidRPr="00D56BCC">
        <w:rPr>
          <w:sz w:val="28"/>
          <w:szCs w:val="28"/>
        </w:rPr>
        <w:t>Об</w:t>
      </w:r>
      <w:r w:rsidR="00365351">
        <w:rPr>
          <w:sz w:val="28"/>
          <w:szCs w:val="28"/>
        </w:rPr>
        <w:t>еденный перерыв –с 12.00 до 13.0</w:t>
      </w:r>
      <w:r w:rsidRPr="00D56BCC">
        <w:rPr>
          <w:sz w:val="28"/>
          <w:szCs w:val="28"/>
        </w:rPr>
        <w:t>0</w:t>
      </w:r>
    </w:p>
    <w:p w14:paraId="6E7C081B" w14:textId="77777777" w:rsidR="00436A7C" w:rsidRPr="00880470" w:rsidRDefault="00D56BCC" w:rsidP="00B8519C">
      <w:pPr>
        <w:spacing w:line="360" w:lineRule="auto"/>
        <w:ind w:left="709" w:hanging="1"/>
        <w:jc w:val="both"/>
        <w:rPr>
          <w:sz w:val="28"/>
          <w:szCs w:val="28"/>
        </w:rPr>
      </w:pPr>
      <w:r w:rsidRPr="00D56BCC">
        <w:rPr>
          <w:sz w:val="28"/>
          <w:szCs w:val="28"/>
        </w:rPr>
        <w:t xml:space="preserve">Выходной день- суббота, воскресенье, если иное не установлено </w:t>
      </w:r>
      <w:r w:rsidR="00B8519C">
        <w:rPr>
          <w:sz w:val="28"/>
          <w:szCs w:val="28"/>
        </w:rPr>
        <w:t xml:space="preserve">              </w:t>
      </w:r>
      <w:r w:rsidRPr="00D56BCC">
        <w:rPr>
          <w:sz w:val="28"/>
          <w:szCs w:val="28"/>
        </w:rPr>
        <w:t>индивидуальным графиком.</w:t>
      </w:r>
    </w:p>
    <w:p w14:paraId="274FF8E2" w14:textId="77777777" w:rsidR="00AD4535" w:rsidRPr="002D1E94" w:rsidRDefault="00E034DC" w:rsidP="00702992">
      <w:pPr>
        <w:spacing w:line="360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  </w:t>
      </w:r>
    </w:p>
    <w:p w14:paraId="420BC05B" w14:textId="77777777" w:rsidR="002A2FDB" w:rsidRPr="002E62AD" w:rsidRDefault="002E62AD" w:rsidP="002E62AD">
      <w:pPr>
        <w:pStyle w:val="a6"/>
        <w:spacing w:line="360" w:lineRule="auto"/>
        <w:ind w:left="2160"/>
        <w:jc w:val="center"/>
        <w:rPr>
          <w:sz w:val="28"/>
          <w:szCs w:val="28"/>
        </w:rPr>
      </w:pPr>
      <w:r>
        <w:rPr>
          <w:b/>
          <w:sz w:val="28"/>
          <w:szCs w:val="28"/>
          <w:lang w:val="en-US"/>
        </w:rPr>
        <w:t>V</w:t>
      </w:r>
      <w:r w:rsidRPr="00AF7797">
        <w:rPr>
          <w:b/>
          <w:sz w:val="28"/>
          <w:szCs w:val="28"/>
        </w:rPr>
        <w:t>.</w:t>
      </w:r>
      <w:r w:rsidRPr="002E62AD">
        <w:rPr>
          <w:b/>
          <w:sz w:val="28"/>
          <w:szCs w:val="28"/>
        </w:rPr>
        <w:t>Регламент</w:t>
      </w:r>
      <w:r w:rsidR="002A2FDB" w:rsidRPr="002E62AD">
        <w:rPr>
          <w:b/>
          <w:sz w:val="28"/>
          <w:szCs w:val="28"/>
        </w:rPr>
        <w:t xml:space="preserve"> совещаний</w:t>
      </w:r>
      <w:r w:rsidR="00B8519C">
        <w:rPr>
          <w:b/>
          <w:sz w:val="28"/>
          <w:szCs w:val="28"/>
        </w:rPr>
        <w:t>.</w:t>
      </w:r>
    </w:p>
    <w:p w14:paraId="57DF3D1F" w14:textId="77777777" w:rsidR="000E2487" w:rsidRPr="000E2487" w:rsidRDefault="000E2487" w:rsidP="0032227E">
      <w:pPr>
        <w:spacing w:line="360" w:lineRule="auto"/>
        <w:ind w:left="720"/>
        <w:jc w:val="both"/>
        <w:rPr>
          <w:sz w:val="28"/>
          <w:szCs w:val="28"/>
        </w:rPr>
      </w:pPr>
      <w:r w:rsidRPr="000E2487">
        <w:rPr>
          <w:sz w:val="28"/>
          <w:szCs w:val="28"/>
        </w:rPr>
        <w:t>Общее собрание работников-1 раз в год</w:t>
      </w:r>
      <w:r w:rsidR="00097009">
        <w:rPr>
          <w:sz w:val="28"/>
          <w:szCs w:val="28"/>
        </w:rPr>
        <w:t>;</w:t>
      </w:r>
    </w:p>
    <w:p w14:paraId="2A38B4D7" w14:textId="77777777" w:rsidR="002A2FDB" w:rsidRDefault="00E97263" w:rsidP="0032227E">
      <w:pPr>
        <w:spacing w:line="360" w:lineRule="auto"/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Педагогический совет- 3</w:t>
      </w:r>
      <w:r w:rsidR="002A2FDB" w:rsidRPr="000E2487">
        <w:rPr>
          <w:sz w:val="28"/>
          <w:szCs w:val="28"/>
        </w:rPr>
        <w:t xml:space="preserve"> раза в год</w:t>
      </w:r>
      <w:r w:rsidR="00097009">
        <w:rPr>
          <w:sz w:val="28"/>
          <w:szCs w:val="28"/>
        </w:rPr>
        <w:t>;</w:t>
      </w:r>
    </w:p>
    <w:p w14:paraId="5C7E6921" w14:textId="77777777" w:rsidR="00097009" w:rsidRDefault="00097009" w:rsidP="0032227E">
      <w:pPr>
        <w:spacing w:line="360" w:lineRule="auto"/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Методический совет- 3 раза в год;</w:t>
      </w:r>
    </w:p>
    <w:p w14:paraId="78940CB3" w14:textId="77777777" w:rsidR="002A2FDB" w:rsidRPr="002E62AD" w:rsidRDefault="002E62AD" w:rsidP="0032227E">
      <w:pPr>
        <w:spacing w:line="360" w:lineRule="auto"/>
        <w:ind w:left="720"/>
        <w:jc w:val="both"/>
        <w:rPr>
          <w:sz w:val="28"/>
          <w:szCs w:val="28"/>
        </w:rPr>
      </w:pPr>
      <w:r w:rsidRPr="002E62AD">
        <w:rPr>
          <w:sz w:val="28"/>
          <w:szCs w:val="28"/>
        </w:rPr>
        <w:lastRenderedPageBreak/>
        <w:t>Родительское собрания проводятся не реже двух раз в го</w:t>
      </w:r>
      <w:proofErr w:type="gramStart"/>
      <w:r w:rsidRPr="002E62AD">
        <w:rPr>
          <w:sz w:val="28"/>
          <w:szCs w:val="28"/>
        </w:rPr>
        <w:t>д-</w:t>
      </w:r>
      <w:proofErr w:type="gramEnd"/>
      <w:r w:rsidR="00F50D23">
        <w:rPr>
          <w:sz w:val="28"/>
          <w:szCs w:val="28"/>
        </w:rPr>
        <w:t xml:space="preserve"> </w:t>
      </w:r>
      <w:r w:rsidRPr="002E62AD">
        <w:rPr>
          <w:sz w:val="28"/>
          <w:szCs w:val="28"/>
        </w:rPr>
        <w:t>на начало и конец учебного года, по инициативе педагогов или родителей</w:t>
      </w:r>
    </w:p>
    <w:sectPr w:rsidR="002A2FDB" w:rsidRPr="002E62AD" w:rsidSect="00B8519C">
      <w:pgSz w:w="11906" w:h="16838"/>
      <w:pgMar w:top="851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307CE"/>
    <w:multiLevelType w:val="hybridMultilevel"/>
    <w:tmpl w:val="A2CA87B0"/>
    <w:lvl w:ilvl="0" w:tplc="E98AECF8">
      <w:start w:val="5"/>
      <w:numFmt w:val="upperRoman"/>
      <w:lvlText w:val="%1."/>
      <w:lvlJc w:val="left"/>
      <w:pPr>
        <w:ind w:left="216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>
    <w:nsid w:val="11076F85"/>
    <w:multiLevelType w:val="hybridMultilevel"/>
    <w:tmpl w:val="B4CC6AF4"/>
    <w:lvl w:ilvl="0" w:tplc="731C7E1E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66D7D78"/>
    <w:multiLevelType w:val="hybridMultilevel"/>
    <w:tmpl w:val="C51C4F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DE4DE1"/>
    <w:multiLevelType w:val="hybridMultilevel"/>
    <w:tmpl w:val="6602C50C"/>
    <w:lvl w:ilvl="0" w:tplc="35E29206">
      <w:start w:val="6"/>
      <w:numFmt w:val="upperRoman"/>
      <w:lvlText w:val="%1."/>
      <w:lvlJc w:val="left"/>
      <w:pPr>
        <w:ind w:left="216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>
    <w:nsid w:val="46AF59FB"/>
    <w:multiLevelType w:val="hybridMultilevel"/>
    <w:tmpl w:val="11EA9E3C"/>
    <w:lvl w:ilvl="0" w:tplc="A08CCD42">
      <w:start w:val="2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52A4320D"/>
    <w:multiLevelType w:val="hybridMultilevel"/>
    <w:tmpl w:val="38B24EAC"/>
    <w:lvl w:ilvl="0" w:tplc="1C86A83A">
      <w:start w:val="9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EA51B8D"/>
    <w:multiLevelType w:val="hybridMultilevel"/>
    <w:tmpl w:val="13586110"/>
    <w:lvl w:ilvl="0" w:tplc="7790371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  <w:szCs w:val="16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7911450D"/>
    <w:multiLevelType w:val="hybridMultilevel"/>
    <w:tmpl w:val="9CB67732"/>
    <w:lvl w:ilvl="0" w:tplc="CFE62B90">
      <w:start w:val="1"/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6"/>
  </w:num>
  <w:num w:numId="3">
    <w:abstractNumId w:val="2"/>
  </w:num>
  <w:num w:numId="4">
    <w:abstractNumId w:val="5"/>
  </w:num>
  <w:num w:numId="5">
    <w:abstractNumId w:val="4"/>
  </w:num>
  <w:num w:numId="6">
    <w:abstractNumId w:val="1"/>
  </w:num>
  <w:num w:numId="7">
    <w:abstractNumId w:val="3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19CA"/>
    <w:rsid w:val="00007067"/>
    <w:rsid w:val="00016CDB"/>
    <w:rsid w:val="0002762F"/>
    <w:rsid w:val="00032AA6"/>
    <w:rsid w:val="0006007E"/>
    <w:rsid w:val="00061340"/>
    <w:rsid w:val="00080DFA"/>
    <w:rsid w:val="00083AF3"/>
    <w:rsid w:val="00095013"/>
    <w:rsid w:val="00097009"/>
    <w:rsid w:val="000B2652"/>
    <w:rsid w:val="000E2487"/>
    <w:rsid w:val="001324A7"/>
    <w:rsid w:val="00136399"/>
    <w:rsid w:val="00137C75"/>
    <w:rsid w:val="001513C7"/>
    <w:rsid w:val="00155D93"/>
    <w:rsid w:val="00185AC9"/>
    <w:rsid w:val="001C3E8B"/>
    <w:rsid w:val="002101AD"/>
    <w:rsid w:val="00237521"/>
    <w:rsid w:val="002475BB"/>
    <w:rsid w:val="00262C61"/>
    <w:rsid w:val="00267610"/>
    <w:rsid w:val="00293E5F"/>
    <w:rsid w:val="002A2FDB"/>
    <w:rsid w:val="002D1E94"/>
    <w:rsid w:val="002E62AD"/>
    <w:rsid w:val="00306CB2"/>
    <w:rsid w:val="0032227E"/>
    <w:rsid w:val="00343774"/>
    <w:rsid w:val="00364EF7"/>
    <w:rsid w:val="00365351"/>
    <w:rsid w:val="003756B0"/>
    <w:rsid w:val="003B374A"/>
    <w:rsid w:val="003B5B7A"/>
    <w:rsid w:val="003D4BF7"/>
    <w:rsid w:val="00400AA5"/>
    <w:rsid w:val="004163DA"/>
    <w:rsid w:val="00421CD0"/>
    <w:rsid w:val="004318AD"/>
    <w:rsid w:val="00436A7C"/>
    <w:rsid w:val="0044504B"/>
    <w:rsid w:val="00465FFD"/>
    <w:rsid w:val="00481238"/>
    <w:rsid w:val="004931CF"/>
    <w:rsid w:val="004A2C65"/>
    <w:rsid w:val="004C4396"/>
    <w:rsid w:val="004E17DF"/>
    <w:rsid w:val="004E2543"/>
    <w:rsid w:val="004E68A1"/>
    <w:rsid w:val="004F2FF1"/>
    <w:rsid w:val="004F4AF7"/>
    <w:rsid w:val="00506A3B"/>
    <w:rsid w:val="00543E98"/>
    <w:rsid w:val="005864D5"/>
    <w:rsid w:val="005A1AB9"/>
    <w:rsid w:val="005A5296"/>
    <w:rsid w:val="005C1B32"/>
    <w:rsid w:val="005C4AC9"/>
    <w:rsid w:val="005C5657"/>
    <w:rsid w:val="005E0C80"/>
    <w:rsid w:val="005F2DC7"/>
    <w:rsid w:val="00612514"/>
    <w:rsid w:val="006179BE"/>
    <w:rsid w:val="006273C4"/>
    <w:rsid w:val="00632F71"/>
    <w:rsid w:val="00636A02"/>
    <w:rsid w:val="00666720"/>
    <w:rsid w:val="00671404"/>
    <w:rsid w:val="00671A12"/>
    <w:rsid w:val="00683290"/>
    <w:rsid w:val="006906FA"/>
    <w:rsid w:val="006B3CB3"/>
    <w:rsid w:val="006F3CCA"/>
    <w:rsid w:val="00702992"/>
    <w:rsid w:val="0071037C"/>
    <w:rsid w:val="0075684C"/>
    <w:rsid w:val="00762068"/>
    <w:rsid w:val="00763E60"/>
    <w:rsid w:val="007712B6"/>
    <w:rsid w:val="00775061"/>
    <w:rsid w:val="00802D02"/>
    <w:rsid w:val="00831468"/>
    <w:rsid w:val="0083278B"/>
    <w:rsid w:val="00862BDA"/>
    <w:rsid w:val="00864F18"/>
    <w:rsid w:val="00880470"/>
    <w:rsid w:val="008819CA"/>
    <w:rsid w:val="00882D57"/>
    <w:rsid w:val="008B04CE"/>
    <w:rsid w:val="008B0F70"/>
    <w:rsid w:val="008B47BC"/>
    <w:rsid w:val="008E14EE"/>
    <w:rsid w:val="008E42DC"/>
    <w:rsid w:val="008E5BD3"/>
    <w:rsid w:val="009243BB"/>
    <w:rsid w:val="009422AC"/>
    <w:rsid w:val="0094360A"/>
    <w:rsid w:val="009536B4"/>
    <w:rsid w:val="00953D84"/>
    <w:rsid w:val="00960036"/>
    <w:rsid w:val="00967A14"/>
    <w:rsid w:val="009727EC"/>
    <w:rsid w:val="00972D6F"/>
    <w:rsid w:val="00982F40"/>
    <w:rsid w:val="0098679C"/>
    <w:rsid w:val="009C765A"/>
    <w:rsid w:val="009D350F"/>
    <w:rsid w:val="009D3D2C"/>
    <w:rsid w:val="00A02158"/>
    <w:rsid w:val="00A07075"/>
    <w:rsid w:val="00A136AF"/>
    <w:rsid w:val="00A15665"/>
    <w:rsid w:val="00A32F2F"/>
    <w:rsid w:val="00A5770D"/>
    <w:rsid w:val="00A57E2A"/>
    <w:rsid w:val="00A675A8"/>
    <w:rsid w:val="00A76CFF"/>
    <w:rsid w:val="00A84B28"/>
    <w:rsid w:val="00AC337C"/>
    <w:rsid w:val="00AD4535"/>
    <w:rsid w:val="00AD5A03"/>
    <w:rsid w:val="00AD72C6"/>
    <w:rsid w:val="00AF7797"/>
    <w:rsid w:val="00B838E0"/>
    <w:rsid w:val="00B8519C"/>
    <w:rsid w:val="00C9195D"/>
    <w:rsid w:val="00C9608A"/>
    <w:rsid w:val="00C97E69"/>
    <w:rsid w:val="00CD6149"/>
    <w:rsid w:val="00CE4CAB"/>
    <w:rsid w:val="00CE7051"/>
    <w:rsid w:val="00D04078"/>
    <w:rsid w:val="00D147A3"/>
    <w:rsid w:val="00D267AC"/>
    <w:rsid w:val="00D45DAF"/>
    <w:rsid w:val="00D5186A"/>
    <w:rsid w:val="00D55139"/>
    <w:rsid w:val="00D56BCC"/>
    <w:rsid w:val="00DD1FD8"/>
    <w:rsid w:val="00E034DC"/>
    <w:rsid w:val="00E10993"/>
    <w:rsid w:val="00E1285C"/>
    <w:rsid w:val="00E37C2A"/>
    <w:rsid w:val="00E511C5"/>
    <w:rsid w:val="00E64B5B"/>
    <w:rsid w:val="00E662D3"/>
    <w:rsid w:val="00E83D66"/>
    <w:rsid w:val="00E851A3"/>
    <w:rsid w:val="00E85218"/>
    <w:rsid w:val="00E97263"/>
    <w:rsid w:val="00EB23B2"/>
    <w:rsid w:val="00EB2C78"/>
    <w:rsid w:val="00EC0B12"/>
    <w:rsid w:val="00ED4657"/>
    <w:rsid w:val="00ED7310"/>
    <w:rsid w:val="00EF20A6"/>
    <w:rsid w:val="00F50D23"/>
    <w:rsid w:val="00F67929"/>
    <w:rsid w:val="00F75428"/>
    <w:rsid w:val="00F957A4"/>
    <w:rsid w:val="00FD02B4"/>
    <w:rsid w:val="00FE6E5D"/>
    <w:rsid w:val="00FE7E38"/>
    <w:rsid w:val="00FF3AE8"/>
    <w:rsid w:val="00FF7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B4706C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2D57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55D93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Balloon Text"/>
    <w:basedOn w:val="a"/>
    <w:link w:val="a5"/>
    <w:semiHidden/>
    <w:unhideWhenUsed/>
    <w:rsid w:val="00E10993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semiHidden/>
    <w:rsid w:val="00E10993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E37C2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2D57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55D93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Balloon Text"/>
    <w:basedOn w:val="a"/>
    <w:link w:val="a5"/>
    <w:semiHidden/>
    <w:unhideWhenUsed/>
    <w:rsid w:val="00E10993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semiHidden/>
    <w:rsid w:val="00E10993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E37C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457FC9-C19A-43A5-B100-8F1E488622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454</Words>
  <Characters>2588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Admin</cp:lastModifiedBy>
  <cp:revision>8</cp:revision>
  <cp:lastPrinted>2024-11-01T05:29:00Z</cp:lastPrinted>
  <dcterms:created xsi:type="dcterms:W3CDTF">2023-10-18T12:02:00Z</dcterms:created>
  <dcterms:modified xsi:type="dcterms:W3CDTF">2024-11-01T05:30:00Z</dcterms:modified>
</cp:coreProperties>
</file>